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6" w:rsidRDefault="00F62ACC">
      <w:r>
        <w:t>Cumhur küçük bir kasabada yaşıyordu. 29 Ekim Cumhuriyet bayramının yaklaştığını okulda öğrenmişti. Öğretmeni derste Atatürk ve Cumhuriyetten uzunuzun bahset</w:t>
      </w:r>
      <w:r w:rsidR="00B12301">
        <w:t>mişti</w:t>
      </w:r>
      <w:r>
        <w:t xml:space="preserve">. Öğretmeni dedi ki </w:t>
      </w:r>
      <w:r w:rsidR="00B12301">
        <w:t xml:space="preserve">“Cumhuriyet bir hazinedir ve bu hazineyi bulan daima zengin olur, hür yaşar.” </w:t>
      </w:r>
      <w:r>
        <w:t xml:space="preserve"> Eve geldiğinde </w:t>
      </w:r>
      <w:r w:rsidR="00B12301">
        <w:t xml:space="preserve">kendi kendine nedir ki bu Cumhuriyet ve </w:t>
      </w:r>
      <w:r>
        <w:t xml:space="preserve">nasıl kutlanır </w:t>
      </w:r>
      <w:r w:rsidR="00B12301">
        <w:t xml:space="preserve">diye </w:t>
      </w:r>
      <w:r>
        <w:t>merak etmeye başlamıştı</w:t>
      </w:r>
      <w:r w:rsidR="00B12301">
        <w:t>, içi içine sığmıyordu</w:t>
      </w:r>
      <w:r>
        <w:t xml:space="preserve">. Çünkü bu yıl okula yeni başlamıştı ve daha önce bu kadar heyecanlanmamıştı. En iyisinin dedesine danışmak olduğunu düşündü. </w:t>
      </w:r>
    </w:p>
    <w:sectPr w:rsidR="001508A6" w:rsidSect="0015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62ACC"/>
    <w:rsid w:val="001508A6"/>
    <w:rsid w:val="003B494F"/>
    <w:rsid w:val="004E52F5"/>
    <w:rsid w:val="00B12301"/>
    <w:rsid w:val="00D17FD4"/>
    <w:rsid w:val="00F6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dcterms:created xsi:type="dcterms:W3CDTF">2021-01-15T08:09:00Z</dcterms:created>
  <dcterms:modified xsi:type="dcterms:W3CDTF">2021-01-15T08:09:00Z</dcterms:modified>
</cp:coreProperties>
</file>